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CC" w:rsidRPr="00FF7049" w:rsidRDefault="004454CC" w:rsidP="004454C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0" w:name="_GoBack"/>
      <w:bookmarkEnd w:id="0"/>
    </w:p>
    <w:p w:rsidR="004454CC" w:rsidRPr="00FF7049" w:rsidRDefault="004454CC" w:rsidP="004454C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Стандарту оказания услуги </w:t>
      </w:r>
    </w:p>
    <w:p w:rsidR="004454CC" w:rsidRPr="00FF7049" w:rsidRDefault="004454CC" w:rsidP="004454C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обеспечению горячим питанием обучающихся государственных и муниципальных общеобразовательных организаций Амурской области </w:t>
      </w:r>
    </w:p>
    <w:p w:rsidR="00781DF6" w:rsidRDefault="00781DF6" w:rsidP="00D113F3"/>
    <w:tbl>
      <w:tblPr>
        <w:tblW w:w="160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85"/>
        <w:gridCol w:w="1941"/>
        <w:gridCol w:w="992"/>
        <w:gridCol w:w="851"/>
        <w:gridCol w:w="850"/>
        <w:gridCol w:w="851"/>
        <w:gridCol w:w="1134"/>
        <w:gridCol w:w="981"/>
        <w:gridCol w:w="862"/>
        <w:gridCol w:w="850"/>
        <w:gridCol w:w="945"/>
        <w:gridCol w:w="897"/>
        <w:gridCol w:w="851"/>
        <w:gridCol w:w="851"/>
        <w:gridCol w:w="992"/>
      </w:tblGrid>
      <w:tr w:rsidR="004454CC" w:rsidRPr="00D113F3" w:rsidTr="00071D90">
        <w:trPr>
          <w:trHeight w:val="20"/>
        </w:trPr>
        <w:tc>
          <w:tcPr>
            <w:tcW w:w="1603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Вариант 24-х дневного примерного меню для обучающихся общеобразовательных организаций Амурской области расположенных в районах Крайнего Севера возраст 12-18 лет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нне-летний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сезон (завтрак и второй завтрак)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4454CC" w:rsidRPr="00D113F3" w:rsidTr="00071D90">
        <w:trPr>
          <w:trHeight w:val="230"/>
        </w:trPr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4454CC" w:rsidRPr="00D113F3" w:rsidTr="00071D90">
        <w:trPr>
          <w:trHeight w:val="230"/>
        </w:trPr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55/55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240,28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362,95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1068,54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327,45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675,41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582,06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4,73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401,91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1077,32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728,49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691,46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749,07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399,10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343,82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1092,88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445,79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702,27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творожная с морковью и йогуртом, 180/40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434,57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697,50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402,92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328,41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1025,90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105,58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491,75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768,93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(яблоко)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401,85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317,32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1170,78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512,92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618,56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244,66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233,67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434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891,49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825,91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302,83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1128,74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265,19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526,48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269,38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878,53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578,96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543,28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722,80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442,14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кисломолочный (Снежок)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1013,92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170/30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464,74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743,43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154,91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1032,43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День/неделя: </w:t>
            </w: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Пятница-2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179,61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622,78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892,33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55/55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6732,73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285,28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693,08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6831,41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4,49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1014,08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6953,96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632,84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294,89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927,73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378,64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726,60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369,51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1096,11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657,43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334,97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злаковый на молоке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796,22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246,96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1095,52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823,87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814,14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376,19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7,19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1126,31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320К/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719,97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294,21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1014,17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626,21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13,49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195,44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332,46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925,11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530,81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Батон </w:t>
            </w: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466,03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301,51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767,54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495,69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794,83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851,68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713,05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824,66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474,44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410М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152,21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ягодный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301,21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1125,86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579,39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611,74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1,94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1058,04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368,09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556,72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708,35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650,84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364,83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</w:t>
            </w: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Октябренок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день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1007,34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504,64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4863,35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688,31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4924,74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297,30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985,61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4964,74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357,51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11,41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691,86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615,32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5,47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2 завтрак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316,94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9,82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</w:tr>
      <w:tr w:rsidR="004454CC" w:rsidRPr="00D113F3" w:rsidTr="00071D90">
        <w:trPr>
          <w:trHeight w:val="20"/>
        </w:trPr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12 лет и старше по  СанПиН 3590-20 с учетом повышающего коэффициента для Крайнего Севера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54CC" w:rsidRPr="00D113F3" w:rsidRDefault="004454CC" w:rsidP="00071D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</w:tbl>
    <w:p w:rsidR="004454CC" w:rsidRDefault="004454CC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tbl>
      <w:tblPr>
        <w:tblW w:w="160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99"/>
        <w:gridCol w:w="1879"/>
        <w:gridCol w:w="1055"/>
        <w:gridCol w:w="1032"/>
        <w:gridCol w:w="964"/>
        <w:gridCol w:w="1004"/>
        <w:gridCol w:w="1129"/>
        <w:gridCol w:w="734"/>
        <w:gridCol w:w="896"/>
        <w:gridCol w:w="1094"/>
        <w:gridCol w:w="818"/>
        <w:gridCol w:w="1005"/>
        <w:gridCol w:w="981"/>
        <w:gridCol w:w="988"/>
        <w:gridCol w:w="839"/>
      </w:tblGrid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Вариант 24-х дневного примерного меню для обучающихся общеобразовательных организаций Амурской области расположенных в районах Крайнего Севера  возраст 12-18 лет для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веснне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-летний сезон (завтрак и обед)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5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D113F3" w:rsidRPr="00D113F3" w:rsidTr="00D113F3">
        <w:trPr>
          <w:trHeight w:val="230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D113F3" w:rsidRPr="00D113F3" w:rsidTr="00D113F3">
        <w:trPr>
          <w:trHeight w:val="230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55/55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27,39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705,58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355,07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260/10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187,88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122,88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267,24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898,08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623,15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205,08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1603,67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89,87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140,34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978,22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13,54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327,45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675,41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42,79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582,06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4,73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отварной моркови с сыром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152,31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39,94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1184,02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63,62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216,78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528,73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144,72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7,91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254,08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1859,43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232,48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798,85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1072,27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12,64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749,07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399,10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443,72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Овощи </w:t>
            </w: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натуральные соленые (огурцы)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260/10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80/30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954,44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119,84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119,31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162,87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592,78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279,55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1703,51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213,65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518,41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351,67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1036,50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356,64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18,57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творожная с морковью и йогуртом, 180/40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434,57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86,71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274,52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341,52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97,94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697,50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86,71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328,83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402,92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77,73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133,35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39,89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888,39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34,37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239,21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1585,89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109,64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440,94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974,97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316,95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22,31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День/неделя: Пятница-1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768,93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1028,34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53,74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4897,03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661,68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174,87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1797,28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64,99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4999,41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337,90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1015,97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14,69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244,66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607,99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181,85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233,67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342,27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113,58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260/10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31,46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983,22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144,48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493,25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131,92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1591,21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288,30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835,52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231,35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13,23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106,81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825,91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506,17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зеленого горошка консервированного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278,26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Кисель из плодов </w:t>
            </w: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чёрной смородины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792,85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549,18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129,85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6,34</w:t>
            </w:r>
          </w:p>
        </w:tc>
      </w:tr>
      <w:tr w:rsidR="00D113F3" w:rsidRPr="00D113F3" w:rsidTr="00D113F3">
        <w:trPr>
          <w:trHeight w:val="20"/>
        </w:trPr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 -2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66,41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53,46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218,71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1618,77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267,91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1055,35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17,12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265,19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140,98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171,80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609,15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40,52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526,48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кукурузы консервированной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172,56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55/55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980,37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143,08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626,73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140,19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56,74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1589,51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137,69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238,78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647,68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1098,39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239,63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10,56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411,18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145,15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378,63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722,80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37,87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353,71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191,46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442,14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426,35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115,84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828,30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75,11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112,63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519,29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1551,10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112,98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382,44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961,43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226,66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17,48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170/30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464,74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743,43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74,02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154,91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396,17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1149,70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117,37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165,74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692,56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1893,13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102,66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458,03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1088,73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375,22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19,37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179,61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170,27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622,78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433,77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260/10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80/30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202,74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1018,39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66,53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88,89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182,29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1641,18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122,03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156,06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424,41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940,67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11,53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55/55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6732,73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276,89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</w:t>
            </w: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рассыпчатая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693,08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86,79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6831,41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92,44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532,08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56,72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160,89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1092,23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535,83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171,85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9,13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1785,31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118,23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6876,93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1067,91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17,21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632,84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65,87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241,47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219,93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295,72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109,56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125М/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37,45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141,84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904,20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316,01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766,29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212,76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1537,04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85,15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67,77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381,88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1007,76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257,78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16,27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187,28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726,60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572,78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571,40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269,09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213,87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907,57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183,83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137,27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249,94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260,82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234,71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1634,17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224,45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822,72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1128,95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22,66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334,97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127,96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246,28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343,64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злаковый на молоке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127,41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796,22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246,96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655,30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641,39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180,77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34,23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871,24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503,32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174,99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1667,46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101,65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273,76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845,09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1144,71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13,15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248,87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814,14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87,86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171,42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376,19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74,81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морковная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1221,34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137,92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693,15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318,88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2035,47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136,32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309,35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1069,34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393,69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20,81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202,79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719,97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222,99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172,56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1147,37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628,34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за Пятница-3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244,79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1867,33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149,77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1186,08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404,09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195,44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86,74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1108,13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180,92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148,84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680,64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294,08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63,94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233,15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1700,78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201,88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291,98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1001,22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377,02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16,82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466,03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125,51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260/10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130,76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817,48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79,92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202,87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511,55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1283,51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99,34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91,43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637,05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11,41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102,31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72,89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495,69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541,42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80,29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гречневая </w:t>
            </w: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рассыпчатая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1065,36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143,66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646,70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1561,05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151,41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174,43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685,07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1077,21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15,55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824,66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474,44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95,77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113,58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292,03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9033,76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362,46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1049,65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163,39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9156,91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669,78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1874,30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177,71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9248,36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628,45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1169,54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221,06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18,73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248,87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775,00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88,02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367,82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499,69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44,12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659,88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294,78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68,22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1949,54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132,14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475,40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1159,58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20,51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415,08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650,84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64,67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364,83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3,88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крестьянский с крупой на </w:t>
            </w: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курином бульоне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299К/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241,87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891,40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255,30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92,09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493,81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162,54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204,76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1542,24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319,97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359,29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858,64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251,70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13,24</w:t>
            </w:r>
          </w:p>
        </w:tc>
      </w:tr>
      <w:tr w:rsidR="00D113F3" w:rsidRPr="00D113F3" w:rsidTr="00D113F3">
        <w:trPr>
          <w:trHeight w:val="20"/>
        </w:trPr>
        <w:tc>
          <w:tcPr>
            <w:tcW w:w="160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108,97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688,31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86,48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4924,74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77,76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344,42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картофеля с морской капустой и свеклой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304,58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139,09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1065,90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134,36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188,63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141,82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501,49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172,94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10,32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1754,21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220,84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5113,37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219,58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845,91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17,35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28,05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691,86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615,32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264,07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5,47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обед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1 000,94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674,27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201,98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10,96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61%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1 692,79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1 289,59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439,22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294,84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16,43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91%</w:t>
            </w:r>
          </w:p>
        </w:tc>
      </w:tr>
      <w:tr w:rsidR="00D113F3" w:rsidRPr="00D113F3" w:rsidTr="00D113F3">
        <w:trPr>
          <w:trHeight w:val="20"/>
        </w:trPr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Потребность в пищевых веществах для обучающихся  12-18 лет по  СанПиН 3590-20 с учетом повышающего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коэффициета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Крайнего Севера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</w:tbl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p w:rsidR="00D113F3" w:rsidRDefault="00D113F3" w:rsidP="00D113F3"/>
    <w:tbl>
      <w:tblPr>
        <w:tblW w:w="158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1985"/>
        <w:gridCol w:w="972"/>
        <w:gridCol w:w="1000"/>
        <w:gridCol w:w="937"/>
        <w:gridCol w:w="971"/>
        <w:gridCol w:w="1506"/>
        <w:gridCol w:w="583"/>
        <w:gridCol w:w="800"/>
        <w:gridCol w:w="968"/>
        <w:gridCol w:w="684"/>
        <w:gridCol w:w="1009"/>
        <w:gridCol w:w="1054"/>
        <w:gridCol w:w="885"/>
        <w:gridCol w:w="733"/>
      </w:tblGrid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Вариант 24-х дневного примерного меню для обучающихся общеобразовательных организаций Амурской области расположенных в районах Крайнего Севера  возраст 12-18 лет для весенне-летний сезона (обед и полдник)</w:t>
            </w:r>
            <w:proofErr w:type="gramEnd"/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D113F3" w:rsidRPr="00D113F3" w:rsidTr="00D113F3">
        <w:trPr>
          <w:trHeight w:val="2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D113F3" w:rsidRPr="00D113F3" w:rsidTr="00D113F3">
        <w:trPr>
          <w:trHeight w:val="23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260/10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122,88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898,08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623,15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167,91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1264,72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575,79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889,66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271,58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12,40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отварной моркови с сыром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122,70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Кисель из плодов </w:t>
            </w: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156,21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1184,02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136,12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216,78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528,73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234,27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1631,93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567,21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662,65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267,11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10,03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соленые (огурцы)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260/10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80/30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954,44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119,31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162,87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279,55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310,75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54,53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189,88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1294,26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473,63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855,34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16,48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888,39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239,21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49,42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396,93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168,49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1238,80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509,04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877,97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20,70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4863,35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164,87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1028,34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53,74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4897,03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661,68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397,70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за </w:t>
            </w: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Пятница-1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111,46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4904,03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476,42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11,81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Суббота 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260/10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983,22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144,48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493,25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131,92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46,35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185,41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1275,72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434,68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753,45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13,23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зеленого горошка консервированного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792,85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192,31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549,18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Ватрушка с </w:t>
            </w: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творогом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62,71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297,93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1098,29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85,29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490,25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805,93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10,44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кукурузы консервированной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55/55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980,37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143,08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121,20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626,73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59,81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196,99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1337,25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183,08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383,18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244,67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9,34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115,84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828,30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519,29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313,50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171,24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93,91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368,73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568,99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198,53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14,64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1149,70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117,37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692,56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310,12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195,63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1460,70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158,77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510,53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971,32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373,72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17,88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260/10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80/30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156,73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1018,39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88,89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201,66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1288,39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124,23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90,89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757,70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176,55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160,89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1092,23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45,52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535,83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9,13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за </w:t>
            </w: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62,55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за Суббота-2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200,29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1378,23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108,07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233,32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13,27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141,84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766,27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212,75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61,33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263,30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203,17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1275,16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93,77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579,30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1029,57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320,75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13,26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107,18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124,22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137,27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249,94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557,56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260,82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Сб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48,54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172,76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1217,58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523,73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308,17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22,64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180,77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871,24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88,61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189,79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503,32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334,99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265,38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41,71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169,17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1206,23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44,42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455,17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564,41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198,42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13,59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морковная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154,54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1221,34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137,92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693,15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318,88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360,14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55,73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192,57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1522,01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106,76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168,07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498,07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978,33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374,61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14,68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1147,37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628,34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9,88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58,99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236,82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213,69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1488,92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85,77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865,16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14,03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106,79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70/40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146,42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1108,13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180,92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148,84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294,08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63,51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44,12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209,92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1458,09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516,03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423,11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949,02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368,85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260/10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116,58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130,76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817,48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202,87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174,47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268,81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56,87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Понедельник-4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182,29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471,67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747,68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12,08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Вторник-4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155,31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1065,36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646,70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279,77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194,04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1368,51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119,77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151,95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423,42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914,75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348,11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17,41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9033,76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362,46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7,98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142,55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1049,65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9156,91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669,78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125,30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14,08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и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1342,38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9208,56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939,33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184,65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15,12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268,68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1174,54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129,10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659,88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294,78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252,71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54,36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203,22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1506,77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140,75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386,69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740,43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349,14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17,34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169,97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891,40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92,09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493,81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162,54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1,78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174,91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1257,90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92,09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594,12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803,62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276,73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11,14</w:t>
            </w:r>
          </w:p>
        </w:tc>
      </w:tr>
      <w:tr w:rsidR="00D113F3" w:rsidRPr="00D113F3" w:rsidTr="00D113F3">
        <w:trPr>
          <w:trHeight w:val="20"/>
        </w:trPr>
        <w:tc>
          <w:tcPr>
            <w:tcW w:w="1580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картофеля с морской капустой и свеклой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304,58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174,59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1,69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53,71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1065,90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141,82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501,49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172,94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10,32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Полдник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283,25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4,23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1371,20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208,63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425,07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746,40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14,55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обед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37,14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1 000,94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674,27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175,15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592,28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201,98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10,96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61%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полдник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18%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190,32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1 332,23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718,40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473,32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824,98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79%</w:t>
            </w:r>
          </w:p>
        </w:tc>
      </w:tr>
      <w:tr w:rsidR="00D113F3" w:rsidRPr="00D113F3" w:rsidTr="00D113F3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12 лет и старше по  СанПиН 3590-20 с учетом повышающего коэффициента для Крайнего Севера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13F3" w:rsidRPr="00D113F3" w:rsidRDefault="00D113F3" w:rsidP="00D1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3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</w:tbl>
    <w:p w:rsidR="00D113F3" w:rsidRDefault="00D113F3" w:rsidP="00D113F3"/>
    <w:sectPr w:rsidR="00D113F3" w:rsidSect="00D113F3">
      <w:pgSz w:w="16838" w:h="11906" w:orient="landscape"/>
      <w:pgMar w:top="851" w:right="1134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3F3"/>
    <w:rsid w:val="0002608E"/>
    <w:rsid w:val="001B7C0E"/>
    <w:rsid w:val="004454CC"/>
    <w:rsid w:val="004E63F4"/>
    <w:rsid w:val="005C06C6"/>
    <w:rsid w:val="00781DF6"/>
    <w:rsid w:val="00805720"/>
    <w:rsid w:val="00913610"/>
    <w:rsid w:val="00D113F3"/>
    <w:rsid w:val="00DA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3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13F3"/>
    <w:rPr>
      <w:color w:val="800080"/>
      <w:u w:val="single"/>
    </w:rPr>
  </w:style>
  <w:style w:type="paragraph" w:customStyle="1" w:styleId="xl63">
    <w:name w:val="xl63"/>
    <w:basedOn w:val="a"/>
    <w:rsid w:val="00D113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11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D11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D113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D113F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D113F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D113F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D113F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D113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D11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D113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D11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D113F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D113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D113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D11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D113F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D11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D113F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D113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D113F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113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D113F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D11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D113F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D113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5">
    <w:name w:val="xl13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D113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D113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43">
    <w:name w:val="xl143"/>
    <w:basedOn w:val="a"/>
    <w:rsid w:val="00D113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11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D11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7">
    <w:name w:val="xl14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D113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D11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3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13F3"/>
    <w:rPr>
      <w:color w:val="800080"/>
      <w:u w:val="single"/>
    </w:rPr>
  </w:style>
  <w:style w:type="paragraph" w:customStyle="1" w:styleId="xl63">
    <w:name w:val="xl63"/>
    <w:basedOn w:val="a"/>
    <w:rsid w:val="00D113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11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D11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D113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D113F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D113F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D113F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D113F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D113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D11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D113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D11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D113F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D113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D113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D11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D113F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D11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D113F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D113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D113F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113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D113F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D11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D113F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D113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35">
    <w:name w:val="xl135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D113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D113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43">
    <w:name w:val="xl143"/>
    <w:basedOn w:val="a"/>
    <w:rsid w:val="00D113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11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D113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7">
    <w:name w:val="xl147"/>
    <w:basedOn w:val="a"/>
    <w:rsid w:val="00D11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D113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D11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15660</Words>
  <Characters>89266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Демура Дмитрий</dc:creator>
  <cp:lastModifiedBy>Демура Дмитрий</cp:lastModifiedBy>
  <cp:revision>2</cp:revision>
  <dcterms:created xsi:type="dcterms:W3CDTF">2021-08-17T05:18:00Z</dcterms:created>
  <dcterms:modified xsi:type="dcterms:W3CDTF">2021-08-17T05:18:00Z</dcterms:modified>
</cp:coreProperties>
</file>